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41E3" w:rsidRPr="00E141E3" w:rsidRDefault="00E141E3" w:rsidP="00EB15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5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Языковая уздечка</w:t>
      </w:r>
      <w:r w:rsidRPr="00EB1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особенная складка, образованная на слизистой оболочке ротовой полости. Имеет дугообразную форму, проходит по серединной части языка и соединяет его с нижними передними зубами-резцами. Она является дополнительным способом соединения языка с костями челюсти</w:t>
      </w: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152D" w:rsidRDefault="00EB152D" w:rsidP="00EB152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B152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drawing>
          <wp:inline distT="0" distB="0" distL="0" distR="0">
            <wp:extent cx="2857500" cy="1952625"/>
            <wp:effectExtent l="0" t="0" r="0" b="9525"/>
            <wp:docPr id="2" name="Рисунок 1" descr="Пластика уздечки языка: диагностика и леч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ластика уздечки языка: диагностика и леч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52D" w:rsidRDefault="00EB152D" w:rsidP="00EB152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E141E3" w:rsidRPr="00E141E3" w:rsidRDefault="00E141E3" w:rsidP="00EB152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141E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определить патологию?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уздечка имеет нормальные размеры и расположена анатомически правильно, она не доставляет человеку какого-либо дискомфорта. Человек ее просто не ощущает.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некоторых людей уздечка слишком короткая и прикреплена неправильно. То есть ее верхнее основание расположено не на середине языка, а почти у самого его кончика.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Короткая уздечка бывает полной и частичной. </w:t>
      </w:r>
      <w:proofErr w:type="gramStart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Полная</w:t>
      </w:r>
      <w:proofErr w:type="gramEnd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заставляет язык плотно прилегать ко дну ротовой полости. </w:t>
      </w:r>
      <w:proofErr w:type="gramStart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Частичная</w:t>
      </w:r>
      <w:proofErr w:type="gramEnd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обычно бывает тонкой и не имеет сосудов.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Главные признаки укороченной уздечки:</w:t>
      </w:r>
    </w:p>
    <w:p w:rsidR="00E141E3" w:rsidRPr="00E141E3" w:rsidRDefault="00E141E3" w:rsidP="00E141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Кончик языка достаточно плотно прикреплен к нижнему своду ротовой полости. Такое положение значительно ограничивает подвижность языка;</w:t>
      </w:r>
    </w:p>
    <w:p w:rsidR="00E141E3" w:rsidRPr="00E141E3" w:rsidRDefault="00E141E3" w:rsidP="00E141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Уздечка, которая укорочена только спереди, имеет вид тончайшей прозрачной пленки, полностью лишенной кровеносных сосудов. Однако с течением времени такая пленка уплотняется и обзаводится сосудами;</w:t>
      </w:r>
    </w:p>
    <w:p w:rsidR="00E141E3" w:rsidRPr="00E141E3" w:rsidRDefault="00E141E3" w:rsidP="00E141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постоянно складывается пополам и напоминает желоб. В момент складывания возникает характерный щелчок.</w:t>
      </w:r>
    </w:p>
    <w:p w:rsidR="00E141E3" w:rsidRPr="00E141E3" w:rsidRDefault="00E141E3" w:rsidP="00E14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41E3" w:rsidRPr="00E141E3" w:rsidRDefault="00E141E3" w:rsidP="00EB152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141E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Осложнения при короткой уздечке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вовремя малышу не сделать пластику уздечки языка, то может; </w:t>
      </w:r>
    </w:p>
    <w:p w:rsidR="00E141E3" w:rsidRPr="00E141E3" w:rsidRDefault="00E141E3" w:rsidP="00E141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Нарушиться процесс сосания у грудничка. Это задержит его рост и развитие;</w:t>
      </w:r>
    </w:p>
    <w:p w:rsidR="00E141E3" w:rsidRPr="00EB152D" w:rsidRDefault="00E141E3" w:rsidP="00E141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5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Нарушиться процесс приема пищи у малыша;</w:t>
      </w:r>
    </w:p>
    <w:p w:rsidR="00E141E3" w:rsidRPr="00EB152D" w:rsidRDefault="00E141E3" w:rsidP="00F81A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5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Нарушится дыхание и речевая функция. При этом ребенок не сможет выговаривать некоторые буквы;</w:t>
      </w:r>
      <w:r w:rsidR="00F81A1A" w:rsidRPr="00EB1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затрудняется произношение некоторых звуков («л», «р» и др.) – логопед диагностирует картавость и шепелявость; короткая уздечка под языком создает значительные трудности, провоцируя уставание от длительного разговора</w:t>
      </w:r>
    </w:p>
    <w:p w:rsidR="00E141E3" w:rsidRPr="00EB152D" w:rsidRDefault="00644C8B" w:rsidP="00E141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tooltip="Сформируется дефектный прикус" w:history="1">
        <w:r w:rsidR="00E141E3" w:rsidRPr="00EB152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Сформируется дефектный прикус</w:t>
        </w:r>
      </w:hyperlink>
      <w:r w:rsidR="00E141E3" w:rsidRPr="00EB152D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аномалия будет тормозить развитие н</w:t>
      </w:r>
      <w:r w:rsidR="00F81A1A" w:rsidRPr="00EB152D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ижней челюсти, замедляется рост нижней челюсти</w:t>
      </w:r>
    </w:p>
    <w:p w:rsidR="00E141E3" w:rsidRPr="00EB152D" w:rsidRDefault="00E141E3" w:rsidP="00E141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52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позволит применить съемные зубные протезы, предназначенные для нижней челюсти.</w:t>
      </w:r>
    </w:p>
    <w:p w:rsidR="00E141E3" w:rsidRPr="00E141E3" w:rsidRDefault="00E141E3" w:rsidP="00EB152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141E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Пластика уздечки языка у детей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избежать негативных последствий, короткую уздечку удлиняют при помощи пластической операции. Пластика уздечки производится при помощи ее иссечения, рассечения или изменения места ее прикрепления.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Существует несколько видов </w:t>
      </w:r>
      <w:proofErr w:type="gramStart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хирургическое</w:t>
      </w:r>
      <w:proofErr w:type="gramEnd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вмешательства для избавления от патологии. Они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следующие названия: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френ</w:t>
      </w: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эктомия</w:t>
      </w:r>
      <w:proofErr w:type="spellEnd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френотомия</w:t>
      </w:r>
      <w:proofErr w:type="spellEnd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френулопластика</w:t>
      </w:r>
      <w:proofErr w:type="spellEnd"/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Подобные операции проводятся детям в возрасте от пяти и до восьми лет. Это самое благоприятное время для деликатной операции.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уздечку необходимо укоротить частично, то операция осуществляется в первые два или три месяца после рождения младенца. В этом время у малыша отсутствуют мышцы и сосуды в проблемном месте, поэтому при подрезании не наблюдается болевого синдрома, и нет необходимости накладывать швы. В грудничковом возрасте провести операцию может не только хирург, но и педиатр.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операции мама малыша должна обязательно его покормить, поскольку грудное молоко хорошо останавливает кровотечение.</w:t>
      </w:r>
    </w:p>
    <w:p w:rsidR="00E141E3" w:rsidRPr="00E141E3" w:rsidRDefault="00E141E3" w:rsidP="00EB152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141E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Проведение пластики уздечки языка у взрослых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время подрезания уздечки упущено, то она изменяет свою структуру и нуждается в полноценной хирургической пластике. Осуществляют её в амбулаторных условиях под местным обезболиванием. После операции врач накладывает миниатюрные косметические швы, которые рассасываются в течение пары недель.</w:t>
      </w:r>
    </w:p>
    <w:p w:rsidR="00E141E3" w:rsidRPr="00E141E3" w:rsidRDefault="00E141E3" w:rsidP="00E141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знать, что пластика уздечки только освобождает язык, но не восстанавливает речь. С этой целью необходимо делать специальные упражнения для устранения речевых дефектов, для этого требуется обратиться к логопеду.</w:t>
      </w:r>
    </w:p>
    <w:p w:rsidR="00E141E3" w:rsidRPr="00E141E3" w:rsidRDefault="00E141E3" w:rsidP="00E14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4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F81A1A" w:rsidRPr="00F81A1A" w:rsidRDefault="00F81A1A" w:rsidP="00F81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A1A" w:rsidRPr="00F81A1A" w:rsidRDefault="00F81A1A" w:rsidP="00F81A1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81A1A" w:rsidRPr="00F81A1A" w:rsidSect="00984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03789"/>
    <w:multiLevelType w:val="multilevel"/>
    <w:tmpl w:val="7B3E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F72F80"/>
    <w:multiLevelType w:val="multilevel"/>
    <w:tmpl w:val="F0548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F20204"/>
    <w:multiLevelType w:val="multilevel"/>
    <w:tmpl w:val="F26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03E"/>
    <w:rsid w:val="005835FB"/>
    <w:rsid w:val="00644C8B"/>
    <w:rsid w:val="00983DF6"/>
    <w:rsid w:val="00984A77"/>
    <w:rsid w:val="00A2403E"/>
    <w:rsid w:val="00C06184"/>
    <w:rsid w:val="00E141E3"/>
    <w:rsid w:val="00EB152D"/>
    <w:rsid w:val="00F81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1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1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3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1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7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breket.ru/ispravlenie-prikusa/perekrestnyj-prikus-lechenie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ЧЛХ</dc:creator>
  <cp:lastModifiedBy>admin</cp:lastModifiedBy>
  <cp:revision>5</cp:revision>
  <dcterms:created xsi:type="dcterms:W3CDTF">2016-06-17T10:48:00Z</dcterms:created>
  <dcterms:modified xsi:type="dcterms:W3CDTF">2016-09-15T11:05:00Z</dcterms:modified>
</cp:coreProperties>
</file>